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D70E" w14:textId="77777777" w:rsidR="0058426B" w:rsidRPr="00B53BBF" w:rsidRDefault="0058426B" w:rsidP="00D83F02">
      <w:pPr>
        <w:tabs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2AF6B6" w14:textId="77777777" w:rsidR="00D25767" w:rsidRPr="00D25767" w:rsidRDefault="00D25767" w:rsidP="00D25767">
      <w:pPr>
        <w:tabs>
          <w:tab w:val="left" w:pos="4820"/>
        </w:tabs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D25767">
        <w:rPr>
          <w:rFonts w:ascii="Times New Roman" w:hAnsi="Times New Roman"/>
          <w:sz w:val="28"/>
          <w:szCs w:val="28"/>
        </w:rPr>
        <w:t xml:space="preserve">УТВЕРЖДЁН </w:t>
      </w:r>
    </w:p>
    <w:p w14:paraId="4647963C" w14:textId="77777777" w:rsidR="00D25767" w:rsidRPr="00D25767" w:rsidRDefault="00D25767" w:rsidP="00D25767">
      <w:pPr>
        <w:tabs>
          <w:tab w:val="left" w:pos="4820"/>
        </w:tabs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D25767">
        <w:rPr>
          <w:rFonts w:ascii="Times New Roman" w:hAnsi="Times New Roman"/>
          <w:sz w:val="28"/>
          <w:szCs w:val="28"/>
        </w:rPr>
        <w:t>приказом Сахалинского управления Федеральной службы</w:t>
      </w:r>
    </w:p>
    <w:p w14:paraId="435B47D9" w14:textId="77777777" w:rsidR="00D25767" w:rsidRPr="00D25767" w:rsidRDefault="00D25767" w:rsidP="00D25767">
      <w:pPr>
        <w:tabs>
          <w:tab w:val="left" w:pos="4820"/>
        </w:tabs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D25767">
        <w:rPr>
          <w:rFonts w:ascii="Times New Roman" w:hAnsi="Times New Roman"/>
          <w:sz w:val="28"/>
          <w:szCs w:val="28"/>
        </w:rPr>
        <w:t xml:space="preserve">по экологическому, технологическому </w:t>
      </w:r>
    </w:p>
    <w:p w14:paraId="1FE037AF" w14:textId="77777777" w:rsidR="00D25767" w:rsidRPr="00D25767" w:rsidRDefault="00D25767" w:rsidP="00D25767">
      <w:pPr>
        <w:tabs>
          <w:tab w:val="left" w:pos="4820"/>
        </w:tabs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D25767">
        <w:rPr>
          <w:rFonts w:ascii="Times New Roman" w:hAnsi="Times New Roman"/>
          <w:sz w:val="28"/>
          <w:szCs w:val="28"/>
        </w:rPr>
        <w:t xml:space="preserve">и атомному надзору </w:t>
      </w:r>
    </w:p>
    <w:p w14:paraId="77C504F8" w14:textId="77777777" w:rsidR="00D25767" w:rsidRPr="00D25767" w:rsidRDefault="00D25767" w:rsidP="00D25767">
      <w:pPr>
        <w:keepNext/>
        <w:keepLines/>
        <w:tabs>
          <w:tab w:val="left" w:pos="4820"/>
        </w:tabs>
        <w:spacing w:after="0" w:line="240" w:lineRule="auto"/>
        <w:ind w:left="4536"/>
        <w:outlineLvl w:val="2"/>
        <w:rPr>
          <w:rFonts w:ascii="Times New Roman" w:eastAsia="Times New Roman" w:hAnsi="Times New Roman"/>
          <w:bCs/>
          <w:sz w:val="28"/>
          <w:szCs w:val="28"/>
        </w:rPr>
      </w:pPr>
      <w:r w:rsidRPr="00D25767">
        <w:rPr>
          <w:rFonts w:ascii="Times New Roman" w:hAnsi="Times New Roman"/>
          <w:bCs/>
          <w:sz w:val="28"/>
          <w:szCs w:val="28"/>
        </w:rPr>
        <w:t>от «16» августа 2024 г. № ПР-380-227-о</w:t>
      </w:r>
    </w:p>
    <w:p w14:paraId="2F427E0B" w14:textId="77777777" w:rsidR="0058426B" w:rsidRPr="00B53BBF" w:rsidRDefault="0058426B" w:rsidP="0058426B">
      <w:pPr>
        <w:tabs>
          <w:tab w:val="left" w:pos="4820"/>
        </w:tabs>
        <w:spacing w:after="0" w:line="240" w:lineRule="auto"/>
        <w:ind w:left="4678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24EA3979" w14:textId="77777777" w:rsidR="0058426B" w:rsidRPr="00B53BBF" w:rsidRDefault="0058426B" w:rsidP="0058426B">
      <w:pPr>
        <w:spacing w:after="0" w:line="240" w:lineRule="auto"/>
        <w:ind w:left="513"/>
        <w:jc w:val="center"/>
        <w:rPr>
          <w:rFonts w:ascii="Times New Roman" w:hAnsi="Times New Roman"/>
          <w:b/>
          <w:sz w:val="28"/>
          <w:szCs w:val="28"/>
        </w:rPr>
      </w:pPr>
    </w:p>
    <w:p w14:paraId="48ABA9C1" w14:textId="77777777" w:rsidR="0058426B" w:rsidRPr="00B53BBF" w:rsidRDefault="0058426B" w:rsidP="0058426B">
      <w:pPr>
        <w:spacing w:after="0" w:line="240" w:lineRule="auto"/>
        <w:ind w:left="513"/>
        <w:jc w:val="center"/>
        <w:rPr>
          <w:rFonts w:ascii="Times New Roman" w:hAnsi="Times New Roman"/>
          <w:b/>
          <w:sz w:val="28"/>
          <w:szCs w:val="28"/>
        </w:rPr>
      </w:pPr>
    </w:p>
    <w:p w14:paraId="7C9C1FEF" w14:textId="6F8535D5" w:rsidR="0058426B" w:rsidRPr="00B53BBF" w:rsidRDefault="0058426B" w:rsidP="0058426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3BBF">
        <w:rPr>
          <w:rFonts w:ascii="Times New Roman" w:hAnsi="Times New Roman"/>
          <w:b/>
          <w:sz w:val="28"/>
          <w:szCs w:val="28"/>
        </w:rPr>
        <w:t xml:space="preserve">Доклад о правоприменительной практике контрольной (надзорной) </w:t>
      </w:r>
      <w:r w:rsidRPr="00B53BBF">
        <w:rPr>
          <w:rFonts w:ascii="Times New Roman" w:eastAsia="Times New Roman" w:hAnsi="Times New Roman"/>
          <w:b/>
          <w:sz w:val="28"/>
          <w:szCs w:val="28"/>
          <w:lang w:eastAsia="ru-RU"/>
        </w:rPr>
        <w:t>деятельности в Федеральной службе по экологическому, технологическому и атомному надзору при осуществлении федерального государственного надзора в области безопасности гидротехнических сооружений за</w:t>
      </w:r>
      <w:r w:rsidR="00274D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6 месяцев</w:t>
      </w:r>
      <w:r w:rsidRPr="00B53B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AE395F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B53B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  <w:r w:rsidR="00AE395F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</w:p>
    <w:p w14:paraId="0C821754" w14:textId="77777777" w:rsidR="0058426B" w:rsidRPr="00B53BBF" w:rsidRDefault="0058426B" w:rsidP="0058426B">
      <w:pPr>
        <w:pStyle w:val="3"/>
        <w:spacing w:before="0" w:line="240" w:lineRule="auto"/>
        <w:jc w:val="center"/>
        <w:rPr>
          <w:rFonts w:ascii="Times New Roman" w:hAnsi="Times New Roman"/>
          <w:bCs w:val="0"/>
          <w:color w:val="auto"/>
          <w:sz w:val="28"/>
          <w:szCs w:val="28"/>
          <w:lang w:eastAsia="ru-RU"/>
        </w:rPr>
      </w:pPr>
      <w:bookmarkStart w:id="1" w:name="_Toc482266758"/>
    </w:p>
    <w:p w14:paraId="75C59C99" w14:textId="77777777" w:rsidR="0058426B" w:rsidRPr="00B53BBF" w:rsidRDefault="0058426B" w:rsidP="0058426B">
      <w:pPr>
        <w:spacing w:line="240" w:lineRule="auto"/>
        <w:rPr>
          <w:rFonts w:ascii="Times New Roman" w:hAnsi="Times New Roman"/>
          <w:lang w:eastAsia="ru-RU"/>
        </w:rPr>
      </w:pPr>
    </w:p>
    <w:p w14:paraId="3915846E" w14:textId="77777777" w:rsidR="0058426B" w:rsidRPr="00B53BBF" w:rsidRDefault="0058426B" w:rsidP="0058426B">
      <w:pPr>
        <w:pStyle w:val="3"/>
        <w:spacing w:before="0" w:line="240" w:lineRule="auto"/>
        <w:jc w:val="center"/>
        <w:rPr>
          <w:rFonts w:ascii="Times New Roman" w:hAnsi="Times New Roman"/>
          <w:bCs w:val="0"/>
          <w:color w:val="auto"/>
          <w:sz w:val="28"/>
          <w:szCs w:val="28"/>
          <w:lang w:eastAsia="ru-RU"/>
        </w:rPr>
      </w:pPr>
      <w:r w:rsidRPr="00B53BBF">
        <w:rPr>
          <w:rFonts w:ascii="Times New Roman" w:hAnsi="Times New Roman"/>
          <w:bCs w:val="0"/>
          <w:color w:val="auto"/>
          <w:sz w:val="28"/>
          <w:szCs w:val="28"/>
          <w:lang w:eastAsia="ru-RU"/>
        </w:rPr>
        <w:t>Общие положения</w:t>
      </w:r>
      <w:bookmarkEnd w:id="1"/>
    </w:p>
    <w:p w14:paraId="09864AB4" w14:textId="77777777" w:rsidR="0058426B" w:rsidRPr="00B53BBF" w:rsidRDefault="0058426B" w:rsidP="0058426B">
      <w:pPr>
        <w:rPr>
          <w:rFonts w:ascii="Times New Roman" w:hAnsi="Times New Roman"/>
          <w:lang w:eastAsia="ru-RU"/>
        </w:rPr>
      </w:pPr>
    </w:p>
    <w:p w14:paraId="7FEC8D97" w14:textId="6AC593EA" w:rsidR="0058426B" w:rsidRPr="00B53BBF" w:rsidRDefault="0058426B" w:rsidP="0058426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53BBF">
        <w:rPr>
          <w:rFonts w:ascii="Times New Roman" w:hAnsi="Times New Roman"/>
          <w:sz w:val="28"/>
          <w:szCs w:val="28"/>
          <w:lang w:bidi="ru-RU"/>
        </w:rPr>
        <w:t xml:space="preserve">Настоящий доклад о правоприменительной практике </w:t>
      </w:r>
      <w:r w:rsidRPr="00B53BBF">
        <w:rPr>
          <w:rFonts w:ascii="Times New Roman" w:hAnsi="Times New Roman"/>
          <w:sz w:val="28"/>
          <w:szCs w:val="28"/>
          <w:shd w:val="clear" w:color="auto" w:fill="FFFFFF"/>
        </w:rPr>
        <w:t xml:space="preserve">при </w:t>
      </w: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осуществлении федерального государственного надзора в области безопасности гидротехнических сооружений </w:t>
      </w:r>
      <w:r w:rsidRPr="00B53BBF">
        <w:rPr>
          <w:rFonts w:ascii="Times New Roman" w:hAnsi="Times New Roman"/>
          <w:sz w:val="28"/>
          <w:szCs w:val="28"/>
          <w:lang w:bidi="ru-RU"/>
        </w:rPr>
        <w:t xml:space="preserve">подготовлен в целях реализации положений Федерального закона от 31 июля 2020 г. № 248-ФЗ </w:t>
      </w:r>
      <w:r w:rsidRPr="00B53BBF">
        <w:rPr>
          <w:rFonts w:ascii="Times New Roman" w:hAnsi="Times New Roman"/>
          <w:sz w:val="28"/>
          <w:szCs w:val="28"/>
          <w:lang w:bidi="ru-RU"/>
        </w:rPr>
        <w:br/>
        <w:t>«О государственном контроле (надзоре) и муниципальном контроле», постановления Правительства Российской Федерации от 30 июня 2021 г. № 1080 «</w:t>
      </w:r>
      <w:r w:rsidRPr="00B53B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</w:t>
      </w:r>
      <w:r w:rsidRPr="00B53BBF">
        <w:rPr>
          <w:rFonts w:ascii="Times New Roman" w:hAnsi="Times New Roman"/>
          <w:sz w:val="28"/>
          <w:szCs w:val="28"/>
          <w:lang w:eastAsia="ru-RU"/>
        </w:rPr>
        <w:t>федеральном государственном надзоре в области безопасности гидротехнических сооружений</w:t>
      </w:r>
      <w:r w:rsidRPr="00B53BBF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B53BBF">
        <w:rPr>
          <w:rFonts w:ascii="Times New Roman" w:hAnsi="Times New Roman"/>
          <w:sz w:val="28"/>
          <w:szCs w:val="28"/>
          <w:lang w:bidi="ru-RU"/>
        </w:rPr>
        <w:t xml:space="preserve">, в соответствии с приказом Федеральной службы по экологическому, технологическому и атомному надзору </w:t>
      </w:r>
      <w:r w:rsidRPr="00B53BBF">
        <w:rPr>
          <w:rFonts w:ascii="Times New Roman" w:hAnsi="Times New Roman"/>
          <w:sz w:val="28"/>
          <w:szCs w:val="28"/>
          <w:lang w:bidi="ru-RU"/>
        </w:rPr>
        <w:br/>
        <w:t>от</w:t>
      </w:r>
      <w:r>
        <w:rPr>
          <w:rFonts w:ascii="Times New Roman" w:hAnsi="Times New Roman"/>
          <w:sz w:val="28"/>
          <w:szCs w:val="28"/>
          <w:lang w:bidi="ru-RU"/>
        </w:rPr>
        <w:t xml:space="preserve"> 23</w:t>
      </w:r>
      <w:r w:rsidRPr="00B53BBF">
        <w:rPr>
          <w:rFonts w:ascii="Times New Roman" w:hAnsi="Times New Roman"/>
          <w:sz w:val="28"/>
          <w:szCs w:val="28"/>
          <w:lang w:bidi="ru-RU"/>
        </w:rPr>
        <w:t xml:space="preserve"> августа 2023 г. №</w:t>
      </w:r>
      <w:r>
        <w:rPr>
          <w:rFonts w:ascii="Times New Roman" w:hAnsi="Times New Roman"/>
          <w:sz w:val="28"/>
          <w:szCs w:val="28"/>
          <w:lang w:bidi="ru-RU"/>
        </w:rPr>
        <w:t xml:space="preserve"> 307</w:t>
      </w:r>
      <w:r w:rsidRPr="00B53BBF">
        <w:rPr>
          <w:rFonts w:ascii="Times New Roman" w:hAnsi="Times New Roman"/>
          <w:sz w:val="28"/>
          <w:szCs w:val="28"/>
          <w:lang w:bidi="ru-RU"/>
        </w:rPr>
        <w:t xml:space="preserve"> «Об утверждении Порядка организации работы </w:t>
      </w:r>
      <w:r w:rsidRPr="00B53BBF">
        <w:rPr>
          <w:rFonts w:ascii="Times New Roman" w:hAnsi="Times New Roman"/>
          <w:sz w:val="28"/>
          <w:szCs w:val="28"/>
          <w:lang w:bidi="ru-RU"/>
        </w:rPr>
        <w:br/>
        <w:t xml:space="preserve">по обобщению правоприменительной практики контрольной (надзорной) деятельности в Федеральной службе по экологическому, технологическому </w:t>
      </w:r>
      <w:r w:rsidRPr="00B53BBF">
        <w:rPr>
          <w:rFonts w:ascii="Times New Roman" w:hAnsi="Times New Roman"/>
          <w:sz w:val="28"/>
          <w:szCs w:val="28"/>
          <w:lang w:bidi="ru-RU"/>
        </w:rPr>
        <w:br/>
        <w:t>и атомному надзору».</w:t>
      </w:r>
    </w:p>
    <w:p w14:paraId="3100CE85" w14:textId="77777777" w:rsidR="0058426B" w:rsidRPr="00963FB7" w:rsidRDefault="0058426B" w:rsidP="0058426B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963FB7">
        <w:rPr>
          <w:rFonts w:ascii="Times New Roman" w:hAnsi="Times New Roman"/>
          <w:sz w:val="28"/>
          <w:szCs w:val="28"/>
          <w:lang w:bidi="ru-RU"/>
        </w:rPr>
        <w:t xml:space="preserve">Обобщение правоприменительной практики является одним из видов профилактических мероприятий, проводимых Ростехнадзором, и проводится </w:t>
      </w:r>
      <w:r w:rsidRPr="00963FB7">
        <w:rPr>
          <w:rFonts w:ascii="Times New Roman" w:hAnsi="Times New Roman"/>
          <w:sz w:val="28"/>
          <w:szCs w:val="28"/>
          <w:lang w:bidi="ru-RU"/>
        </w:rPr>
        <w:br/>
        <w:t>для решения следующих задач:</w:t>
      </w:r>
    </w:p>
    <w:p w14:paraId="06FF971E" w14:textId="77777777" w:rsidR="0058426B" w:rsidRPr="00963FB7" w:rsidRDefault="00D83F02" w:rsidP="0058426B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</w:t>
      </w:r>
      <w:r w:rsidR="0058426B" w:rsidRPr="00963FB7">
        <w:rPr>
          <w:rFonts w:ascii="Times New Roman" w:hAnsi="Times New Roman"/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14:paraId="1655025D" w14:textId="77777777" w:rsidR="0058426B" w:rsidRPr="00963FB7" w:rsidRDefault="00D83F02" w:rsidP="0058426B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</w:t>
      </w:r>
      <w:r w:rsidR="0058426B" w:rsidRPr="00963FB7">
        <w:rPr>
          <w:rFonts w:ascii="Times New Roman" w:hAnsi="Times New Roman"/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5648608F" w14:textId="77777777" w:rsidR="0058426B" w:rsidRPr="00963FB7" w:rsidRDefault="00D83F02" w:rsidP="0058426B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lastRenderedPageBreak/>
        <w:t xml:space="preserve">- </w:t>
      </w:r>
      <w:r w:rsidR="0058426B" w:rsidRPr="00963FB7">
        <w:rPr>
          <w:rFonts w:ascii="Times New Roman" w:hAnsi="Times New Roman"/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31AD1F53" w14:textId="77777777" w:rsidR="0058426B" w:rsidRPr="00963FB7" w:rsidRDefault="00D83F02" w:rsidP="0058426B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</w:t>
      </w:r>
      <w:r w:rsidR="0058426B" w:rsidRPr="00963FB7">
        <w:rPr>
          <w:rFonts w:ascii="Times New Roman" w:hAnsi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14:paraId="599770AB" w14:textId="77777777" w:rsidR="0058426B" w:rsidRPr="00963FB7" w:rsidRDefault="00D83F02" w:rsidP="0058426B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</w:t>
      </w:r>
      <w:r w:rsidR="0058426B" w:rsidRPr="00963FB7">
        <w:rPr>
          <w:rFonts w:ascii="Times New Roman" w:hAnsi="Times New Roman"/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14:paraId="21CA2ED5" w14:textId="77777777" w:rsidR="0058426B" w:rsidRPr="00B53BBF" w:rsidRDefault="0058426B" w:rsidP="005842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4736BA2" w14:textId="77777777" w:rsidR="0058426B" w:rsidRPr="00B53BBF" w:rsidRDefault="0058426B" w:rsidP="0058426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53BBF">
        <w:rPr>
          <w:rFonts w:ascii="Times New Roman" w:hAnsi="Times New Roman"/>
          <w:b/>
          <w:sz w:val="28"/>
          <w:szCs w:val="28"/>
          <w:lang w:eastAsia="ru-RU"/>
        </w:rPr>
        <w:t xml:space="preserve">Федеральный государственный надзор в области безопасности гидротехнических сооружений </w:t>
      </w:r>
    </w:p>
    <w:p w14:paraId="3AF4FFEA" w14:textId="77777777" w:rsidR="0058426B" w:rsidRDefault="0058426B" w:rsidP="0058426B">
      <w:pPr>
        <w:spacing w:after="0" w:line="276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0A9A95" w14:textId="77777777" w:rsidR="0058426B" w:rsidRPr="00C747BD" w:rsidRDefault="0058426B" w:rsidP="0058426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7BD">
        <w:rPr>
          <w:rFonts w:ascii="Times New Roman" w:eastAsia="Times New Roman" w:hAnsi="Times New Roman"/>
          <w:sz w:val="28"/>
          <w:szCs w:val="28"/>
          <w:lang w:eastAsia="ru-RU"/>
        </w:rPr>
        <w:t>При осуществлении федерального государственного надзора в области безопасности гидротехнических сооружений применяются следующие основные нормативные правовые акты:</w:t>
      </w:r>
    </w:p>
    <w:p w14:paraId="05D93986" w14:textId="77777777" w:rsidR="0058426B" w:rsidRDefault="0058426B" w:rsidP="0058426B">
      <w:pPr>
        <w:spacing w:after="0" w:line="276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5E4B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21.07.1997 N 117-ФЗ</w:t>
      </w:r>
      <w:r w:rsidRPr="00C747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57F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CD5E4B">
        <w:rPr>
          <w:rFonts w:ascii="Times New Roman" w:eastAsia="Times New Roman" w:hAnsi="Times New Roman"/>
          <w:sz w:val="28"/>
          <w:szCs w:val="28"/>
          <w:lang w:eastAsia="ru-RU"/>
        </w:rPr>
        <w:t>О безопасности гидротехнических сооружений</w:t>
      </w:r>
      <w:r w:rsidR="002F57F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98072AA" w14:textId="77777777" w:rsidR="0058426B" w:rsidRDefault="0058426B" w:rsidP="0058426B">
      <w:pPr>
        <w:spacing w:after="0" w:line="276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правительства от 20 ноября 2020 года  № 1892 «</w:t>
      </w:r>
      <w:r w:rsidR="002F57FE" w:rsidRPr="00CD5E4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b/>
          <w:bCs/>
        </w:rPr>
        <w:t xml:space="preserve"> </w:t>
      </w:r>
      <w:r w:rsidRPr="00CD5E4B">
        <w:rPr>
          <w:rFonts w:ascii="Times New Roman" w:hAnsi="Times New Roman"/>
          <w:bCs/>
          <w:sz w:val="28"/>
          <w:szCs w:val="28"/>
        </w:rPr>
        <w:t xml:space="preserve">декларировании безопасности гидротехнических </w:t>
      </w:r>
      <w:r w:rsidRPr="00CD5E4B">
        <w:rPr>
          <w:rFonts w:ascii="Times New Roman" w:eastAsia="Times New Roman" w:hAnsi="Times New Roman"/>
          <w:sz w:val="28"/>
          <w:szCs w:val="28"/>
          <w:lang w:eastAsia="ru-RU"/>
        </w:rPr>
        <w:t>сооружений</w:t>
      </w:r>
      <w:r w:rsidR="002F57FE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14:paraId="4FBBCB4F" w14:textId="77777777" w:rsidR="0058426B" w:rsidRPr="007B2C9F" w:rsidRDefault="0058426B" w:rsidP="0058426B">
      <w:pPr>
        <w:spacing w:after="0" w:line="276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Положением о Федеральной службе 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 экологическому, технологическому и атомному надзору, утвержденным постановлением Правительства Российской Федерации от 30 июля 2008 г. 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№ 401, и Положением о федеральном государственном надзоре в области безопасности гидротехнических сооружений, утвержденным постановлением Правительства Российской Федерации от 30 июня 2021 г. № 1080, 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br/>
        <w:t>за Ростехнадзором закреплены функции по осуществлению федерального государственного надзора в области безопасности гидротехнических сооружений (за исключением судоходных и портовых гидротехнических сооружений) (далее – ГТС).</w:t>
      </w:r>
    </w:p>
    <w:p w14:paraId="727370BC" w14:textId="77777777" w:rsidR="0058426B" w:rsidRPr="007B2C9F" w:rsidRDefault="0058426B" w:rsidP="0058426B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Общее количество поднадзорных Ростехнадзору ГТС (комплексов ГТС) составляет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, из них:</w:t>
      </w:r>
    </w:p>
    <w:p w14:paraId="51B8D0BC" w14:textId="77777777" w:rsidR="0058426B" w:rsidRPr="007B2C9F" w:rsidRDefault="0058426B" w:rsidP="0058426B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2F57FE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ГТС (комплексов ГТС) промышленности; </w:t>
      </w:r>
    </w:p>
    <w:p w14:paraId="3A2CA0A0" w14:textId="77777777" w:rsidR="0058426B" w:rsidRPr="007B2C9F" w:rsidRDefault="0058426B" w:rsidP="0058426B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F57FE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ГТС (комплексов ГТС) энергетики; </w:t>
      </w:r>
    </w:p>
    <w:p w14:paraId="5D1AFC48" w14:textId="6DB0D582" w:rsidR="0058426B" w:rsidRDefault="00AE395F" w:rsidP="0058426B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2F57FE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="0058426B"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ГТС (комплексов ГТС) водохозяйственного назначения ГТС. </w:t>
      </w:r>
    </w:p>
    <w:p w14:paraId="4A7D3D0D" w14:textId="77777777" w:rsidR="00274D9E" w:rsidRDefault="00AE395F" w:rsidP="00274D9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1 -</w:t>
      </w:r>
      <w:r w:rsidRPr="00AE395F">
        <w:rPr>
          <w:rFonts w:ascii="Times New Roman" w:eastAsia="Times New Roman" w:hAnsi="Times New Roman"/>
          <w:sz w:val="28"/>
          <w:szCs w:val="28"/>
          <w:lang w:eastAsia="ru-RU"/>
        </w:rPr>
        <w:t xml:space="preserve"> ГТС (комплексов ГТС) комплексного назначения ГТС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DD06496" w14:textId="77777777" w:rsidR="00274D9E" w:rsidRDefault="00274D9E" w:rsidP="00274D9E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B151F">
        <w:rPr>
          <w:rFonts w:ascii="Times New Roman" w:hAnsi="Times New Roman"/>
          <w:color w:val="000000"/>
          <w:sz w:val="28"/>
          <w:szCs w:val="28"/>
        </w:rPr>
        <w:t>Число бесхозяйных ГТС – 1</w:t>
      </w:r>
      <w:r>
        <w:t xml:space="preserve">, </w:t>
      </w:r>
      <w:r w:rsidRPr="006B151F">
        <w:rPr>
          <w:rFonts w:ascii="Times New Roman" w:hAnsi="Times New Roman"/>
          <w:color w:val="000000"/>
          <w:sz w:val="28"/>
          <w:szCs w:val="28"/>
        </w:rPr>
        <w:t>04.06.2024 г</w:t>
      </w:r>
      <w:r>
        <w:rPr>
          <w:rFonts w:ascii="Times New Roman" w:hAnsi="Times New Roman"/>
          <w:color w:val="000000"/>
          <w:sz w:val="28"/>
          <w:szCs w:val="28"/>
        </w:rPr>
        <w:t xml:space="preserve">ода </w:t>
      </w:r>
      <w:r w:rsidRPr="006B151F">
        <w:rPr>
          <w:rFonts w:ascii="Times New Roman" w:hAnsi="Times New Roman"/>
          <w:color w:val="000000"/>
          <w:sz w:val="28"/>
          <w:szCs w:val="28"/>
        </w:rPr>
        <w:t xml:space="preserve">выявлено Сахалинским </w:t>
      </w: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6B151F">
        <w:rPr>
          <w:rFonts w:ascii="Times New Roman" w:hAnsi="Times New Roman"/>
          <w:color w:val="000000"/>
          <w:sz w:val="28"/>
          <w:szCs w:val="28"/>
        </w:rPr>
        <w:t>управлени</w:t>
      </w:r>
      <w:r>
        <w:rPr>
          <w:rFonts w:ascii="Times New Roman" w:hAnsi="Times New Roman"/>
          <w:color w:val="000000"/>
          <w:sz w:val="28"/>
          <w:szCs w:val="28"/>
        </w:rPr>
        <w:t xml:space="preserve">ем Ростехнадзора, 28.05.2024 </w:t>
      </w:r>
      <w:r w:rsidRPr="006B151F">
        <w:rPr>
          <w:rFonts w:ascii="Times New Roman" w:hAnsi="Times New Roman"/>
          <w:color w:val="000000"/>
          <w:sz w:val="28"/>
          <w:szCs w:val="28"/>
        </w:rPr>
        <w:t xml:space="preserve">г. поставлено Единым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  <w:r w:rsidRPr="006B151F">
        <w:rPr>
          <w:rFonts w:ascii="Times New Roman" w:hAnsi="Times New Roman"/>
          <w:color w:val="000000"/>
          <w:sz w:val="28"/>
          <w:szCs w:val="28"/>
        </w:rPr>
        <w:t xml:space="preserve">государственным реестром недвижимости на учет как бесхозяйный объект </w:t>
      </w:r>
      <w:r>
        <w:rPr>
          <w:rFonts w:ascii="Times New Roman" w:hAnsi="Times New Roman"/>
          <w:color w:val="000000"/>
          <w:sz w:val="28"/>
          <w:szCs w:val="28"/>
        </w:rPr>
        <w:t xml:space="preserve">   недвижимости.</w:t>
      </w:r>
    </w:p>
    <w:p w14:paraId="646F10C8" w14:textId="7BAD1C68" w:rsidR="00274D9E" w:rsidRPr="007B2C9F" w:rsidRDefault="00274D9E" w:rsidP="00274D9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151F">
        <w:rPr>
          <w:rFonts w:ascii="Times New Roman" w:hAnsi="Times New Roman"/>
          <w:color w:val="000000"/>
          <w:sz w:val="28"/>
          <w:szCs w:val="28"/>
        </w:rPr>
        <w:lastRenderedPageBreak/>
        <w:t>ГТС с режимом постоянного государственного надзора</w:t>
      </w:r>
      <w:r w:rsidRPr="00C516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B151F">
        <w:rPr>
          <w:rFonts w:ascii="Times New Roman" w:hAnsi="Times New Roman"/>
          <w:color w:val="000000"/>
          <w:sz w:val="28"/>
          <w:szCs w:val="28"/>
        </w:rPr>
        <w:t>отсутствуют</w:t>
      </w:r>
      <w:r w:rsidRPr="00C516F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 w:rsidRPr="006B151F">
        <w:rPr>
          <w:rFonts w:ascii="Times New Roman" w:hAnsi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6B151F">
        <w:rPr>
          <w:rFonts w:ascii="Times New Roman" w:hAnsi="Times New Roman"/>
          <w:color w:val="000000"/>
          <w:sz w:val="28"/>
          <w:szCs w:val="28"/>
        </w:rPr>
        <w:t xml:space="preserve">территории Сахалинской области. </w:t>
      </w:r>
    </w:p>
    <w:p w14:paraId="6F4D2E0B" w14:textId="5CF71FBA" w:rsidR="0058426B" w:rsidRPr="007B2C9F" w:rsidRDefault="0058426B" w:rsidP="0058426B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Количество поднадзорных организаций, эксплуатирующ</w:t>
      </w:r>
      <w:r w:rsidR="002F57FE">
        <w:rPr>
          <w:rFonts w:ascii="Times New Roman" w:eastAsia="Times New Roman" w:hAnsi="Times New Roman"/>
          <w:sz w:val="28"/>
          <w:szCs w:val="28"/>
          <w:lang w:eastAsia="ru-RU"/>
        </w:rPr>
        <w:t xml:space="preserve">их опасные объекты, составило </w:t>
      </w:r>
      <w:r w:rsidR="00AE395F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28E5B15" w14:textId="77777777" w:rsidR="00274D9E" w:rsidRPr="00274D9E" w:rsidRDefault="00274D9E" w:rsidP="00274D9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74D9E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Всего, на объектах ГТС, подконтрольных Управлению, за отчетный      период 2024/2023 годов выполнено 3</w:t>
      </w:r>
      <w:r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/0 проверок,  из них: плановых – 1/0,     внеплановых 2/0, в том числе 1 проверка без взаимодействия. </w:t>
      </w:r>
    </w:p>
    <w:p w14:paraId="3A4915ED" w14:textId="77777777" w:rsidR="00274D9E" w:rsidRPr="00274D9E" w:rsidRDefault="00274D9E" w:rsidP="00274D9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Выявлено 10/0 нарушений обязательных требований законодательства </w:t>
      </w:r>
      <w:r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по безопасной эксплуатации ГТС.</w:t>
      </w:r>
    </w:p>
    <w:p w14:paraId="20DAE670" w14:textId="77777777" w:rsidR="00274D9E" w:rsidRPr="00274D9E" w:rsidRDefault="00274D9E" w:rsidP="00274D9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Общее количество наложенных административных наказаний </w:t>
      </w:r>
      <w:r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 xml:space="preserve">с учетом материалов дел об административных правонарушениях, переданных из органов прокуратуры, составило 5/3, в том числе: </w:t>
      </w:r>
    </w:p>
    <w:p w14:paraId="08C71927" w14:textId="77777777" w:rsidR="00274D9E" w:rsidRPr="00274D9E" w:rsidRDefault="00274D9E" w:rsidP="00274D9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2/2 –в виде предупреждения; </w:t>
      </w:r>
    </w:p>
    <w:p w14:paraId="591CA510" w14:textId="77777777" w:rsidR="00274D9E" w:rsidRPr="00274D9E" w:rsidRDefault="00274D9E" w:rsidP="00274D9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3/1 – административный штраф. </w:t>
      </w:r>
    </w:p>
    <w:p w14:paraId="3AF543FC" w14:textId="77777777" w:rsidR="00274D9E" w:rsidRPr="00274D9E" w:rsidRDefault="00274D9E" w:rsidP="00274D9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t>Общая сумма наложенных штрафов –70 / 20 тыс. рублей.</w:t>
      </w:r>
    </w:p>
    <w:p w14:paraId="6E3DE6F9" w14:textId="77777777" w:rsidR="00274D9E" w:rsidRPr="00274D9E" w:rsidRDefault="00274D9E" w:rsidP="00274D9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Взысканная сумма штрафов - 10/20 тыс. рублей. Штраф, на сумму 10 тыс. рублей, оплачен с применением льготного периода. </w:t>
      </w:r>
    </w:p>
    <w:p w14:paraId="57D2C2C9" w14:textId="77777777" w:rsidR="00274D9E" w:rsidRPr="00274D9E" w:rsidRDefault="00274D9E" w:rsidP="00274D9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t>В отношении 7/0 юридических лиц применены меры профилактического воздействия, объявлено предостережение.</w:t>
      </w:r>
    </w:p>
    <w:p w14:paraId="4B877B40" w14:textId="77777777" w:rsidR="00274D9E" w:rsidRPr="00182D6B" w:rsidRDefault="00274D9E" w:rsidP="00274D9E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 w:bidi="ru-RU"/>
        </w:rPr>
      </w:pPr>
      <w:r w:rsidRPr="00182D6B">
        <w:rPr>
          <w:rFonts w:ascii="Times New Roman" w:eastAsia="Times New Roman" w:hAnsi="Times New Roman"/>
          <w:b/>
          <w:sz w:val="28"/>
          <w:szCs w:val="28"/>
          <w:u w:val="single"/>
          <w:lang w:eastAsia="ru-RU" w:bidi="ru-RU"/>
        </w:rPr>
        <w:t>Информация о состоянии ГТС, в том числе о прохождении весеннего половодья и паводков.</w:t>
      </w:r>
    </w:p>
    <w:p w14:paraId="2790251C" w14:textId="77777777" w:rsidR="00274D9E" w:rsidRPr="00274D9E" w:rsidRDefault="00274D9E" w:rsidP="00274D9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t>Сахалинским управлением Ростехнадзора в адрес собственников            гидротехнических сооружений ГТС и эксплуатирующих организаций, были направлены уведомительные письма о необходимости проведения                 превентивных противопаводковых мероприятий, таких как:</w:t>
      </w:r>
    </w:p>
    <w:p w14:paraId="5FEC7B5C" w14:textId="00A29BEC" w:rsidR="00274D9E" w:rsidRPr="00274D9E" w:rsidRDefault="00274D9E" w:rsidP="00274D9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t>‒ создание паводковых комиссий;</w:t>
      </w:r>
    </w:p>
    <w:p w14:paraId="0E45709C" w14:textId="0C610251" w:rsidR="00274D9E" w:rsidRPr="00274D9E" w:rsidRDefault="00274D9E" w:rsidP="00274D9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t>‒ выполнение осмотров всех сооружений, конструкций и механизмов,</w:t>
      </w:r>
      <w:r w:rsidR="00FC00D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t>связанных с его пропуском, произвести опробование затворов, произвести</w:t>
      </w:r>
      <w:r w:rsidR="00FC00D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t>необходимый ремонт, обеспечить очистку сбросных каналов от снега, во</w:t>
      </w:r>
      <w:r w:rsidR="00FC00D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t>избежание заторов;</w:t>
      </w:r>
    </w:p>
    <w:p w14:paraId="18FDD1A3" w14:textId="13C51FC8" w:rsidR="00274D9E" w:rsidRPr="00274D9E" w:rsidRDefault="00274D9E" w:rsidP="00274D9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t>‒ составить планы мероприятий по безопасному приёму и пропуску         паводковых вод;</w:t>
      </w:r>
    </w:p>
    <w:p w14:paraId="5C602032" w14:textId="79444C93" w:rsidR="00274D9E" w:rsidRPr="00274D9E" w:rsidRDefault="00274D9E" w:rsidP="00274D9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t>‒ усилить контроль над состоянием всех сооружений, конструкций и       механизмов;</w:t>
      </w:r>
    </w:p>
    <w:p w14:paraId="6EC01107" w14:textId="77777777" w:rsidR="00274D9E" w:rsidRPr="00274D9E" w:rsidRDefault="00274D9E" w:rsidP="00274D9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t>‒ обеспечить финансовые резервы, материальные средства, достаточность таких средств;</w:t>
      </w:r>
    </w:p>
    <w:p w14:paraId="595A24D7" w14:textId="15CFE39E" w:rsidR="00274D9E" w:rsidRPr="00274D9E" w:rsidRDefault="00274D9E" w:rsidP="00274D9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t>‒</w:t>
      </w:r>
      <w:r w:rsidR="00FC00D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t>в паводковый период не допускать превышения расчетного                 максимального подпорного уровня, при необходимости открывать донный    водосброс;</w:t>
      </w:r>
    </w:p>
    <w:p w14:paraId="72442A23" w14:textId="1EB1AC2D" w:rsidR="00274D9E" w:rsidRPr="00274D9E" w:rsidRDefault="00274D9E" w:rsidP="00274D9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‒</w:t>
      </w:r>
      <w:r w:rsidR="00FC00D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t>эксплуатировать ГТС в соответствии с согласованными правилами      эксплуатации ГТС;</w:t>
      </w:r>
    </w:p>
    <w:p w14:paraId="3C117F58" w14:textId="35D066ED" w:rsidR="00274D9E" w:rsidRPr="00274D9E" w:rsidRDefault="00274D9E" w:rsidP="00274D9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t>‒</w:t>
      </w:r>
      <w:r w:rsidR="00FC00D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t>проверить обучение и аттестацию специалистов и рабочих, связанных с эксплуатацией ГТС;</w:t>
      </w:r>
    </w:p>
    <w:p w14:paraId="064F2BEA" w14:textId="77777777" w:rsidR="00274D9E" w:rsidRPr="00274D9E" w:rsidRDefault="00274D9E" w:rsidP="00274D9E">
      <w:pPr>
        <w:spacing w:after="0" w:line="276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 w:bidi="ru-RU"/>
        </w:rPr>
      </w:pPr>
      <w:r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t>Сахалинским управлением проведен мониторинг исполнения мероприятий по прохождению паводка по представляемой информации от организаций.</w:t>
      </w:r>
    </w:p>
    <w:p w14:paraId="2654546D" w14:textId="77777777" w:rsidR="00274D9E" w:rsidRPr="00274D9E" w:rsidRDefault="00274D9E" w:rsidP="00274D9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Состояние ГТС оценено как удовлетворительное, работоспособное.  Предусмотренные противопаводковые мероприятия реализуются                 своевременно. </w:t>
      </w:r>
    </w:p>
    <w:p w14:paraId="0C3797B7" w14:textId="77777777" w:rsidR="00274D9E" w:rsidRPr="00274D9E" w:rsidRDefault="00274D9E" w:rsidP="00274D9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Собственниками ГТС и эксплуатирующими организациями были приняты меры, позволяющие избежать аварийных ситуаций. </w:t>
      </w:r>
    </w:p>
    <w:p w14:paraId="4BC41136" w14:textId="77777777" w:rsidR="00274D9E" w:rsidRPr="00274D9E" w:rsidRDefault="00274D9E" w:rsidP="00274D9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На данный момент все поднадзорные Сахалинскому управлению Ростехнадзора ГТС работают в штатном режиме. </w:t>
      </w:r>
    </w:p>
    <w:p w14:paraId="787751C3" w14:textId="77777777" w:rsidR="00274D9E" w:rsidRPr="00274D9E" w:rsidRDefault="00274D9E" w:rsidP="00274D9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t>На гидротехнических сооружениях, поднадзорных отделу, несчастных случаев со смертельным исходом, групповых несчастных случаев, а также аварий не произошло.</w:t>
      </w:r>
    </w:p>
    <w:p w14:paraId="1488969C" w14:textId="77777777" w:rsidR="00274D9E" w:rsidRPr="00274D9E" w:rsidRDefault="00274D9E" w:rsidP="00274D9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адрес контролируемых лиц направлено: 14 информационных писем, содержащих информацию о проведении курсов повышения квалификации;     7 уведомительных писем о необходимости принятия мер превентивного характера с целью обеспечения безопасной эксплуатации ГТС на территории Сахалинской области в связи с прохождением весеннего половодья и паводка. </w:t>
      </w:r>
    </w:p>
    <w:p w14:paraId="4B3D6612" w14:textId="77777777" w:rsidR="006A17B8" w:rsidRDefault="00274D9E" w:rsidP="006A17B8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Проведено 11 консультаций, в том числе 7 по телефону. Сведения о проведенных консультированиях заносятся в журнал, установленной формы. </w:t>
      </w:r>
    </w:p>
    <w:p w14:paraId="4257141C" w14:textId="0D818BD8" w:rsidR="00326433" w:rsidRPr="00BE77AD" w:rsidRDefault="00274D9E" w:rsidP="006A17B8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t>Объявлено (направлено) 7 п</w:t>
      </w:r>
      <w:r w:rsidR="006A17B8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редостережений о недопустимости </w:t>
      </w:r>
      <w:r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t>нарушений обязательных требований в области безопасно</w:t>
      </w:r>
      <w:r w:rsidR="006A17B8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сти </w:t>
      </w:r>
      <w:r w:rsidR="00BE77AD">
        <w:rPr>
          <w:rFonts w:ascii="Times New Roman" w:eastAsia="Times New Roman" w:hAnsi="Times New Roman"/>
          <w:sz w:val="28"/>
          <w:szCs w:val="28"/>
          <w:lang w:eastAsia="ru-RU" w:bidi="ru-RU"/>
        </w:rPr>
        <w:t>гидротехнических сооружений.</w:t>
      </w:r>
    </w:p>
    <w:sectPr w:rsidR="00326433" w:rsidRPr="00BE77AD" w:rsidSect="00521EE2">
      <w:headerReference w:type="default" r:id="rId7"/>
      <w:pgSz w:w="11906" w:h="16838"/>
      <w:pgMar w:top="1021" w:right="851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C7A0B2" w14:textId="77777777" w:rsidR="00175AA2" w:rsidRDefault="00175AA2">
      <w:pPr>
        <w:spacing w:after="0" w:line="240" w:lineRule="auto"/>
      </w:pPr>
      <w:r>
        <w:separator/>
      </w:r>
    </w:p>
  </w:endnote>
  <w:endnote w:type="continuationSeparator" w:id="0">
    <w:p w14:paraId="2E08B6DD" w14:textId="77777777" w:rsidR="00175AA2" w:rsidRDefault="00175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D5F5CA" w14:textId="77777777" w:rsidR="00175AA2" w:rsidRDefault="00175AA2">
      <w:pPr>
        <w:spacing w:after="0" w:line="240" w:lineRule="auto"/>
      </w:pPr>
      <w:r>
        <w:separator/>
      </w:r>
    </w:p>
  </w:footnote>
  <w:footnote w:type="continuationSeparator" w:id="0">
    <w:p w14:paraId="0BC4AA89" w14:textId="77777777" w:rsidR="00175AA2" w:rsidRDefault="00175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55626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14:paraId="65B3C3FF" w14:textId="77777777" w:rsidR="00700614" w:rsidRPr="004D5AA9" w:rsidRDefault="0058426B">
        <w:pPr>
          <w:pStyle w:val="a3"/>
          <w:jc w:val="center"/>
          <w:rPr>
            <w:rFonts w:ascii="Times New Roman" w:hAnsi="Times New Roman"/>
            <w:sz w:val="28"/>
          </w:rPr>
        </w:pPr>
        <w:r w:rsidRPr="004D5AA9">
          <w:rPr>
            <w:rFonts w:ascii="Times New Roman" w:hAnsi="Times New Roman"/>
            <w:sz w:val="28"/>
          </w:rPr>
          <w:fldChar w:fldCharType="begin"/>
        </w:r>
        <w:r w:rsidRPr="004D5AA9">
          <w:rPr>
            <w:rFonts w:ascii="Times New Roman" w:hAnsi="Times New Roman"/>
            <w:sz w:val="28"/>
          </w:rPr>
          <w:instrText>PAGE   \* MERGEFORMAT</w:instrText>
        </w:r>
        <w:r w:rsidRPr="004D5AA9">
          <w:rPr>
            <w:rFonts w:ascii="Times New Roman" w:hAnsi="Times New Roman"/>
            <w:sz w:val="28"/>
          </w:rPr>
          <w:fldChar w:fldCharType="separate"/>
        </w:r>
        <w:r w:rsidR="00D25767">
          <w:rPr>
            <w:rFonts w:ascii="Times New Roman" w:hAnsi="Times New Roman"/>
            <w:noProof/>
            <w:sz w:val="28"/>
          </w:rPr>
          <w:t>4</w:t>
        </w:r>
        <w:r w:rsidRPr="004D5AA9">
          <w:rPr>
            <w:rFonts w:ascii="Times New Roman" w:hAnsi="Times New Roman"/>
            <w:sz w:val="28"/>
          </w:rPr>
          <w:fldChar w:fldCharType="end"/>
        </w:r>
      </w:p>
    </w:sdtContent>
  </w:sdt>
  <w:p w14:paraId="3C72FC75" w14:textId="77777777" w:rsidR="00700614" w:rsidRDefault="00175A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26B"/>
    <w:rsid w:val="00122A8A"/>
    <w:rsid w:val="00175AA2"/>
    <w:rsid w:val="00182D6B"/>
    <w:rsid w:val="00274D9E"/>
    <w:rsid w:val="002F57FE"/>
    <w:rsid w:val="003145A3"/>
    <w:rsid w:val="00326433"/>
    <w:rsid w:val="004766FB"/>
    <w:rsid w:val="0058426B"/>
    <w:rsid w:val="006A17B8"/>
    <w:rsid w:val="008C208F"/>
    <w:rsid w:val="009C3656"/>
    <w:rsid w:val="00A05EC2"/>
    <w:rsid w:val="00AE395F"/>
    <w:rsid w:val="00BE12E1"/>
    <w:rsid w:val="00BE77AD"/>
    <w:rsid w:val="00D25767"/>
    <w:rsid w:val="00D83F02"/>
    <w:rsid w:val="00FC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0E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26B"/>
    <w:pPr>
      <w:spacing w:after="160" w:line="259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58426B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8426B"/>
    <w:rPr>
      <w:rFonts w:ascii="Calibri Light" w:eastAsia="Times New Roman" w:hAnsi="Calibri Light" w:cs="Times New Roman"/>
      <w:b/>
      <w:bCs/>
      <w:color w:val="4472C4"/>
    </w:rPr>
  </w:style>
  <w:style w:type="character" w:customStyle="1" w:styleId="2">
    <w:name w:val="Основной текст (2)_"/>
    <w:link w:val="20"/>
    <w:rsid w:val="0058426B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8426B"/>
    <w:pPr>
      <w:widowControl w:val="0"/>
      <w:shd w:val="clear" w:color="auto" w:fill="FFFFFF"/>
      <w:spacing w:after="0" w:line="326" w:lineRule="exact"/>
      <w:jc w:val="both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584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426B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58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58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39"/>
    <w:rsid w:val="0058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Мой Список,Абзац вправо-1,List Paragraph1,Абзац вправо-11,List Paragraph11,Абзац вправо-12,List Paragraph12,Абзац вправо-111,List Paragraph111,Абзац вправо-13,List Paragraph13,Абзац вправо-112,List Paragraph112,Абзац вправо-121,Table-Normal"/>
    <w:basedOn w:val="a"/>
    <w:link w:val="a7"/>
    <w:uiPriority w:val="34"/>
    <w:qFormat/>
    <w:rsid w:val="00274D9E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customStyle="1" w:styleId="a7">
    <w:name w:val="Абзац списка Знак"/>
    <w:aliases w:val="Мой Список Знак,Абзац вправо-1 Знак,List Paragraph1 Знак,Абзац вправо-11 Знак,List Paragraph11 Знак,Абзац вправо-12 Знак,List Paragraph12 Знак,Абзац вправо-111 Знак,List Paragraph111 Знак,Абзац вправо-13 Знак,List Paragraph13 Знак"/>
    <w:link w:val="a6"/>
    <w:uiPriority w:val="34"/>
    <w:qFormat/>
    <w:locked/>
    <w:rsid w:val="00274D9E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26B"/>
    <w:pPr>
      <w:spacing w:after="160" w:line="259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58426B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8426B"/>
    <w:rPr>
      <w:rFonts w:ascii="Calibri Light" w:eastAsia="Times New Roman" w:hAnsi="Calibri Light" w:cs="Times New Roman"/>
      <w:b/>
      <w:bCs/>
      <w:color w:val="4472C4"/>
    </w:rPr>
  </w:style>
  <w:style w:type="character" w:customStyle="1" w:styleId="2">
    <w:name w:val="Основной текст (2)_"/>
    <w:link w:val="20"/>
    <w:rsid w:val="0058426B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8426B"/>
    <w:pPr>
      <w:widowControl w:val="0"/>
      <w:shd w:val="clear" w:color="auto" w:fill="FFFFFF"/>
      <w:spacing w:after="0" w:line="326" w:lineRule="exact"/>
      <w:jc w:val="both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584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426B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58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58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39"/>
    <w:rsid w:val="0058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Мой Список,Абзац вправо-1,List Paragraph1,Абзац вправо-11,List Paragraph11,Абзац вправо-12,List Paragraph12,Абзац вправо-111,List Paragraph111,Абзац вправо-13,List Paragraph13,Абзац вправо-112,List Paragraph112,Абзац вправо-121,Table-Normal"/>
    <w:basedOn w:val="a"/>
    <w:link w:val="a7"/>
    <w:uiPriority w:val="34"/>
    <w:qFormat/>
    <w:rsid w:val="00274D9E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customStyle="1" w:styleId="a7">
    <w:name w:val="Абзац списка Знак"/>
    <w:aliases w:val="Мой Список Знак,Абзац вправо-1 Знак,List Paragraph1 Знак,Абзац вправо-11 Знак,List Paragraph11 Знак,Абзац вправо-12 Знак,List Paragraph12 Знак,Абзац вправо-111 Знак,List Paragraph111 Знак,Абзац вправо-13 Знак,List Paragraph13 Знак"/>
    <w:link w:val="a6"/>
    <w:uiPriority w:val="34"/>
    <w:qFormat/>
    <w:locked/>
    <w:rsid w:val="00274D9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Ледовская Анжела Алексеевна</dc:creator>
  <cp:lastModifiedBy>shevtsova_vr</cp:lastModifiedBy>
  <cp:revision>14</cp:revision>
  <dcterms:created xsi:type="dcterms:W3CDTF">2024-02-04T22:41:00Z</dcterms:created>
  <dcterms:modified xsi:type="dcterms:W3CDTF">2025-10-31T23:30:00Z</dcterms:modified>
</cp:coreProperties>
</file>